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1D" w:rsidRPr="004307BF" w:rsidRDefault="004F0A75" w:rsidP="004307BF">
      <w:pPr>
        <w:tabs>
          <w:tab w:val="left" w:pos="2166"/>
          <w:tab w:val="center" w:pos="5528"/>
        </w:tabs>
        <w:rPr>
          <w:b/>
          <w:noProof/>
          <w:lang w:eastAsia="pt-BR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268FF" wp14:editId="1482CDEA">
                <wp:simplePos x="0" y="0"/>
                <wp:positionH relativeFrom="column">
                  <wp:posOffset>3267710</wp:posOffset>
                </wp:positionH>
                <wp:positionV relativeFrom="paragraph">
                  <wp:posOffset>40005</wp:posOffset>
                </wp:positionV>
                <wp:extent cx="3434080" cy="752475"/>
                <wp:effectExtent l="0" t="0" r="1397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3F" w:rsidRPr="004F0A75" w:rsidRDefault="0032053F" w:rsidP="0016326E">
                            <w:pPr>
                              <w:pStyle w:val="SemEspaamen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0A75">
                              <w:rPr>
                                <w:b/>
                                <w:sz w:val="18"/>
                                <w:szCs w:val="18"/>
                              </w:rPr>
                              <w:t>COORDENAÇÃO DE INFORMAÇÕES E EDUCAÇÃO PARA O TRÂNSITO</w:t>
                            </w:r>
                          </w:p>
                          <w:p w:rsidR="0032053F" w:rsidRPr="0016326E" w:rsidRDefault="0032053F" w:rsidP="0016326E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326E">
                              <w:rPr>
                                <w:b/>
                                <w:sz w:val="32"/>
                                <w:szCs w:val="32"/>
                              </w:rPr>
                              <w:t>SOLICITAÇÃO DE AÇÃO EM ESCOLAS E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7.3pt;margin-top:3.15pt;width:270.4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" fillcolor="white [3201]" strokeweight=".5pt">
                <v:textbox>
                  <w:txbxContent>
                    <w:p w:rsidR="0032053F" w:rsidRPr="004F0A75" w:rsidRDefault="0032053F" w:rsidP="0016326E">
                      <w:pPr>
                        <w:pStyle w:val="SemEspaamen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F0A75">
                        <w:rPr>
                          <w:b/>
                          <w:sz w:val="18"/>
                          <w:szCs w:val="18"/>
                        </w:rPr>
                        <w:t>COORDENAÇÃO DE INFORMAÇÕES E EDUCAÇÃO PARA O TRÂNSITO</w:t>
                      </w:r>
                    </w:p>
                    <w:p w:rsidR="0032053F" w:rsidRPr="0016326E" w:rsidRDefault="0032053F" w:rsidP="0016326E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326E">
                        <w:rPr>
                          <w:b/>
                          <w:sz w:val="32"/>
                          <w:szCs w:val="32"/>
                        </w:rPr>
                        <w:t>SOLICITAÇÃO DE AÇÃO EM ESCOLAS E EMPRESAS</w:t>
                      </w:r>
                    </w:p>
                  </w:txbxContent>
                </v:textbox>
              </v:shape>
            </w:pict>
          </mc:Fallback>
        </mc:AlternateContent>
      </w:r>
      <w:r w:rsidR="006E78A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6A95" wp14:editId="1F65BAFC">
                <wp:simplePos x="0" y="0"/>
                <wp:positionH relativeFrom="column">
                  <wp:posOffset>-53975</wp:posOffset>
                </wp:positionH>
                <wp:positionV relativeFrom="paragraph">
                  <wp:posOffset>-3175</wp:posOffset>
                </wp:positionV>
                <wp:extent cx="6875780" cy="896620"/>
                <wp:effectExtent l="0" t="0" r="20320" b="1778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896620"/>
                        </a:xfrm>
                        <a:prstGeom prst="roundRect">
                          <a:avLst/>
                        </a:prstGeom>
                        <a:noFill/>
                        <a:ln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-4.25pt;margin-top:-.25pt;width:541.4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" filled="f" strokecolor="black [3040]"/>
            </w:pict>
          </mc:Fallback>
        </mc:AlternateContent>
      </w:r>
      <w:r w:rsidR="00A955F7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1BC2" wp14:editId="040C9C86">
                <wp:simplePos x="0" y="0"/>
                <wp:positionH relativeFrom="column">
                  <wp:posOffset>698271</wp:posOffset>
                </wp:positionH>
                <wp:positionV relativeFrom="paragraph">
                  <wp:posOffset>73303</wp:posOffset>
                </wp:positionV>
                <wp:extent cx="1879600" cy="760781"/>
                <wp:effectExtent l="0" t="0" r="6350" b="127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3F" w:rsidRPr="00A955F7" w:rsidRDefault="0032053F" w:rsidP="00902E59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 w:rsidRPr="00A955F7">
                              <w:rPr>
                                <w:b/>
                              </w:rPr>
                              <w:t>PREFEITURA DE CARIACICA</w:t>
                            </w:r>
                          </w:p>
                          <w:p w:rsidR="0032053F" w:rsidRPr="00A955F7" w:rsidRDefault="0032053F" w:rsidP="00902E59">
                            <w:pPr>
                              <w:pStyle w:val="SemEspaamento"/>
                            </w:pPr>
                            <w:r w:rsidRPr="00A955F7">
                              <w:t>ESTADO DO ESPIRITO SANTO</w:t>
                            </w:r>
                          </w:p>
                          <w:p w:rsidR="0032053F" w:rsidRPr="00A955F7" w:rsidRDefault="0032053F" w:rsidP="00902E59">
                            <w:pPr>
                              <w:pStyle w:val="SemEspaamento"/>
                            </w:pPr>
                            <w:r w:rsidRPr="00A955F7">
                              <w:t>SECRETARIA MUNICIPAL</w:t>
                            </w:r>
                          </w:p>
                          <w:p w:rsidR="0032053F" w:rsidRPr="00A955F7" w:rsidRDefault="0032053F" w:rsidP="00902E59">
                            <w:pPr>
                              <w:pStyle w:val="SemEspaamento"/>
                            </w:pPr>
                            <w:r w:rsidRPr="00A955F7">
                              <w:t>DE DEFESA SOCIAL</w:t>
                            </w:r>
                          </w:p>
                          <w:p w:rsidR="0032053F" w:rsidRPr="00B33B24" w:rsidRDefault="0032053F" w:rsidP="00902E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55pt;margin-top:5.75pt;width:148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" fillcolor="white [3201]" stroked="f" strokeweight=".5pt">
                <v:textbox>
                  <w:txbxContent>
                    <w:p w:rsidR="00023FFB" w:rsidRPr="00A955F7" w:rsidRDefault="00023FFB" w:rsidP="00902E59">
                      <w:pPr>
                        <w:pStyle w:val="SemEspaamento"/>
                        <w:rPr>
                          <w:b/>
                        </w:rPr>
                      </w:pPr>
                      <w:r w:rsidRPr="00A955F7">
                        <w:rPr>
                          <w:b/>
                        </w:rPr>
                        <w:t>PREFEITURA DE CARIACICA</w:t>
                      </w:r>
                    </w:p>
                    <w:p w:rsidR="00023FFB" w:rsidRPr="00A955F7" w:rsidRDefault="00023FFB" w:rsidP="00902E59">
                      <w:pPr>
                        <w:pStyle w:val="SemEspaamento"/>
                      </w:pPr>
                      <w:r w:rsidRPr="00A955F7">
                        <w:t>ESTADO DO ESPIRITO SANTO</w:t>
                      </w:r>
                    </w:p>
                    <w:p w:rsidR="00023FFB" w:rsidRPr="00A955F7" w:rsidRDefault="00023FFB" w:rsidP="00902E59">
                      <w:pPr>
                        <w:pStyle w:val="SemEspaamento"/>
                      </w:pPr>
                      <w:r w:rsidRPr="00A955F7">
                        <w:t>SECRETARIA MUNICIPAL</w:t>
                      </w:r>
                    </w:p>
                    <w:p w:rsidR="00023FFB" w:rsidRPr="00A955F7" w:rsidRDefault="00023FFB" w:rsidP="00902E59">
                      <w:pPr>
                        <w:pStyle w:val="SemEspaamento"/>
                      </w:pPr>
                      <w:r w:rsidRPr="00A955F7">
                        <w:t>DE DEFESA SOCIAL</w:t>
                      </w:r>
                    </w:p>
                    <w:p w:rsidR="00023FFB" w:rsidRPr="00B33B24" w:rsidRDefault="00023FFB" w:rsidP="00902E5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5F7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2DD793F" wp14:editId="35816B69">
            <wp:simplePos x="0" y="0"/>
            <wp:positionH relativeFrom="column">
              <wp:posOffset>2540635</wp:posOffset>
            </wp:positionH>
            <wp:positionV relativeFrom="paragraph">
              <wp:posOffset>36195</wp:posOffset>
            </wp:positionV>
            <wp:extent cx="766445" cy="796925"/>
            <wp:effectExtent l="0" t="0" r="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9C6">
        <w:rPr>
          <w:b/>
          <w:noProof/>
          <w:lang w:eastAsia="pt-BR"/>
        </w:rPr>
        <w:drawing>
          <wp:inline distT="0" distB="0" distL="0" distR="0" wp14:anchorId="74188306" wp14:editId="6B677E81">
            <wp:extent cx="694944" cy="789432"/>
            <wp:effectExtent l="0" t="0" r="0" b="0"/>
            <wp:docPr id="39" name="Imagem 39" descr="Brasao%20Cariacica%20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rasao%20Cariacica%20PB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-1" b="11657"/>
                    <a:stretch/>
                  </pic:blipFill>
                  <pic:spPr bwMode="auto">
                    <a:xfrm>
                      <a:off x="0" y="0"/>
                      <a:ext cx="694944" cy="78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ACC" w:rsidRDefault="00403ACC" w:rsidP="00701B88">
      <w:pPr>
        <w:pStyle w:val="SemEspaamento"/>
      </w:pPr>
    </w:p>
    <w:p w:rsidR="006E78AC" w:rsidRDefault="006E78AC" w:rsidP="004307BF">
      <w:pPr>
        <w:pStyle w:val="SemEspaamento"/>
        <w:spacing w:line="360" w:lineRule="auto"/>
        <w:ind w:left="28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54A14" wp14:editId="47A7D375">
                <wp:simplePos x="0" y="0"/>
                <wp:positionH relativeFrom="column">
                  <wp:posOffset>-1641</wp:posOffset>
                </wp:positionH>
                <wp:positionV relativeFrom="paragraph">
                  <wp:posOffset>57581</wp:posOffset>
                </wp:positionV>
                <wp:extent cx="6816725" cy="6763110"/>
                <wp:effectExtent l="0" t="0" r="2222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725" cy="6763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-.15pt;margin-top:4.55pt;width:536.75pt;height:5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" filled="f" strokecolor="black [3213]" strokeweight=".25pt"/>
            </w:pict>
          </mc:Fallback>
        </mc:AlternateContent>
      </w:r>
    </w:p>
    <w:p w:rsidR="0098091D" w:rsidRDefault="00403ACC" w:rsidP="004307BF">
      <w:pPr>
        <w:pStyle w:val="SemEspaamento"/>
        <w:spacing w:line="360" w:lineRule="auto"/>
        <w:ind w:left="284"/>
      </w:pPr>
      <w:r>
        <w:t>0</w:t>
      </w:r>
      <w:r w:rsidR="00A955F7">
        <w:t>1</w:t>
      </w:r>
      <w:r w:rsidR="0098091D">
        <w:t xml:space="preserve"> – Nome da Escola</w:t>
      </w:r>
      <w:r w:rsidR="0016326E">
        <w:t xml:space="preserve"> ou Empresa</w:t>
      </w:r>
      <w:r w:rsidR="003B3CC0">
        <w:t>:</w:t>
      </w:r>
    </w:p>
    <w:p w:rsidR="00403ACC" w:rsidRDefault="00A955F7" w:rsidP="004307BF">
      <w:pPr>
        <w:pStyle w:val="SemEspaamento"/>
        <w:spacing w:line="360" w:lineRule="auto"/>
        <w:ind w:left="284"/>
      </w:pPr>
      <w:r>
        <w:t>02</w:t>
      </w:r>
      <w:r w:rsidR="00403ACC">
        <w:t xml:space="preserve"> – Endereço</w:t>
      </w:r>
      <w:r w:rsidR="003E3432">
        <w:t>:</w:t>
      </w:r>
      <w:r w:rsidR="00403ACC">
        <w:t xml:space="preserve"> </w:t>
      </w:r>
      <w:r w:rsidR="00403ACC"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403ACC">
        <w:instrText xml:space="preserve"> FORMTEXT </w:instrText>
      </w:r>
      <w:r w:rsidR="00403ACC">
        <w:fldChar w:fldCharType="separate"/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fldChar w:fldCharType="end"/>
      </w:r>
      <w:bookmarkEnd w:id="0"/>
    </w:p>
    <w:p w:rsidR="003E3432" w:rsidRDefault="003E3432" w:rsidP="004307BF">
      <w:pPr>
        <w:pStyle w:val="SemEspaamento"/>
        <w:spacing w:line="360" w:lineRule="auto"/>
        <w:ind w:left="284"/>
      </w:pPr>
      <w:r>
        <w:t xml:space="preserve">03 – Ponto de referência: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403ACC" w:rsidRDefault="003E3432" w:rsidP="004307BF">
      <w:pPr>
        <w:pStyle w:val="SemEspaamento"/>
        <w:spacing w:line="360" w:lineRule="auto"/>
        <w:ind w:left="284"/>
      </w:pPr>
      <w:r>
        <w:t>04</w:t>
      </w:r>
      <w:r w:rsidR="00403ACC">
        <w:t xml:space="preserve"> – Município</w:t>
      </w:r>
      <w:r w:rsidR="003B3CC0">
        <w:t xml:space="preserve">: </w:t>
      </w:r>
      <w:r w:rsidR="003B3CC0" w:rsidRPr="003B3CC0">
        <w:rPr>
          <w:b/>
        </w:rPr>
        <w:t>Cariacica/ES</w:t>
      </w:r>
      <w:r w:rsidR="003B3CC0">
        <w:t>.</w:t>
      </w:r>
      <w:bookmarkStart w:id="2" w:name="_GoBack"/>
      <w:bookmarkEnd w:id="2"/>
    </w:p>
    <w:p w:rsidR="00403ACC" w:rsidRDefault="003E3432" w:rsidP="004307BF">
      <w:pPr>
        <w:pStyle w:val="SemEspaamento"/>
        <w:spacing w:line="360" w:lineRule="auto"/>
        <w:ind w:left="284"/>
      </w:pPr>
      <w:r>
        <w:t>05</w:t>
      </w:r>
      <w:r w:rsidR="00403ACC">
        <w:t xml:space="preserve"> – Nome do </w:t>
      </w:r>
      <w:r>
        <w:t>Diretor (</w:t>
      </w:r>
      <w:r w:rsidR="00403ACC">
        <w:t>a)</w:t>
      </w:r>
      <w:r w:rsidR="0016326E">
        <w:t xml:space="preserve"> ou Responsável</w:t>
      </w:r>
      <w:r w:rsidR="00403ACC">
        <w:t xml:space="preserve">: </w:t>
      </w:r>
      <w:r w:rsidR="00403ACC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03ACC">
        <w:instrText xml:space="preserve"> FORMTEXT </w:instrText>
      </w:r>
      <w:r w:rsidR="00403ACC">
        <w:fldChar w:fldCharType="separate"/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fldChar w:fldCharType="end"/>
      </w:r>
      <w:bookmarkEnd w:id="3"/>
    </w:p>
    <w:p w:rsidR="00403ACC" w:rsidRDefault="003E3432" w:rsidP="004307BF">
      <w:pPr>
        <w:pStyle w:val="SemEspaamento"/>
        <w:spacing w:line="360" w:lineRule="auto"/>
        <w:ind w:left="284"/>
      </w:pPr>
      <w:r>
        <w:t>06</w:t>
      </w:r>
      <w:r w:rsidR="00403ACC">
        <w:t xml:space="preserve"> – Telefone para contato do </w:t>
      </w:r>
      <w:proofErr w:type="gramStart"/>
      <w:r w:rsidR="00403ACC">
        <w:t>Diretor(</w:t>
      </w:r>
      <w:proofErr w:type="gramEnd"/>
      <w:r w:rsidR="00403ACC">
        <w:t>a)</w:t>
      </w:r>
      <w:r w:rsidR="0016326E">
        <w:t xml:space="preserve"> ou Responsável</w:t>
      </w:r>
      <w:r w:rsidR="00403ACC">
        <w:t xml:space="preserve">: </w:t>
      </w:r>
      <w:r w:rsidR="00403ACC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403ACC">
        <w:instrText xml:space="preserve"> FORMTEXT </w:instrText>
      </w:r>
      <w:r w:rsidR="00403ACC">
        <w:fldChar w:fldCharType="separate"/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fldChar w:fldCharType="end"/>
      </w:r>
      <w:bookmarkEnd w:id="4"/>
    </w:p>
    <w:p w:rsidR="00403ACC" w:rsidRDefault="003E3432" w:rsidP="004307BF">
      <w:pPr>
        <w:pStyle w:val="SemEspaamento"/>
        <w:spacing w:line="360" w:lineRule="auto"/>
        <w:ind w:left="284"/>
      </w:pPr>
      <w:r>
        <w:t>07</w:t>
      </w:r>
      <w:r w:rsidR="00403ACC">
        <w:t xml:space="preserve"> – Nome do Solicitante: </w:t>
      </w:r>
      <w:r w:rsidR="00403ACC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403ACC">
        <w:instrText xml:space="preserve"> FORMTEXT </w:instrText>
      </w:r>
      <w:r w:rsidR="00403ACC">
        <w:fldChar w:fldCharType="separate"/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fldChar w:fldCharType="end"/>
      </w:r>
      <w:bookmarkEnd w:id="5"/>
    </w:p>
    <w:p w:rsidR="00403ACC" w:rsidRDefault="003E3432" w:rsidP="004307BF">
      <w:pPr>
        <w:pStyle w:val="SemEspaamento"/>
        <w:spacing w:line="360" w:lineRule="auto"/>
        <w:ind w:left="284"/>
      </w:pPr>
      <w:r>
        <w:t>08</w:t>
      </w:r>
      <w:r w:rsidR="00403ACC">
        <w:t xml:space="preserve"> –</w:t>
      </w:r>
      <w:r w:rsidR="004307BF">
        <w:t xml:space="preserve"> Telefone do S</w:t>
      </w:r>
      <w:r w:rsidR="00403ACC">
        <w:t xml:space="preserve">olicitante: </w:t>
      </w:r>
      <w:r w:rsidR="00403ACC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403ACC">
        <w:instrText xml:space="preserve"> FORMTEXT </w:instrText>
      </w:r>
      <w:r w:rsidR="00403ACC">
        <w:fldChar w:fldCharType="separate"/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fldChar w:fldCharType="end"/>
      </w:r>
      <w:bookmarkEnd w:id="6"/>
    </w:p>
    <w:p w:rsidR="00403ACC" w:rsidRDefault="003E3432" w:rsidP="001A6CBB">
      <w:pPr>
        <w:pStyle w:val="SemEspaamento"/>
        <w:spacing w:line="276" w:lineRule="auto"/>
        <w:ind w:left="284"/>
      </w:pPr>
      <w:r>
        <w:t>09</w:t>
      </w:r>
      <w:r w:rsidR="00403ACC">
        <w:t xml:space="preserve"> – Como ficou sabend</w:t>
      </w:r>
      <w:r w:rsidR="00A955F7">
        <w:t>o do serviço EDUCAÇÃO PARA O TRÂ</w:t>
      </w:r>
      <w:r w:rsidR="00403ACC">
        <w:t>NSITO</w:t>
      </w:r>
      <w:r w:rsidR="004F0A75">
        <w:t xml:space="preserve"> I</w:t>
      </w:r>
      <w:r w:rsidR="001A6CBB">
        <w:t>TINERANTE</w:t>
      </w:r>
      <w:r w:rsidR="006E78AC">
        <w:t xml:space="preserve"> da Prefeitura de Cariacica?</w:t>
      </w:r>
    </w:p>
    <w:p w:rsidR="00403ACC" w:rsidRDefault="003B3CC0" w:rsidP="004A0D46">
      <w:pPr>
        <w:pStyle w:val="SemEspaamento"/>
        <w:ind w:left="284"/>
      </w:pPr>
      <w:sdt>
        <w:sdtPr>
          <w:id w:val="8032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CC">
            <w:rPr>
              <w:rFonts w:ascii="MS Gothic" w:eastAsia="MS Gothic" w:hAnsi="MS Gothic" w:hint="eastAsia"/>
            </w:rPr>
            <w:t>☐</w:t>
          </w:r>
        </w:sdtContent>
      </w:sdt>
      <w:r w:rsidR="00403ACC">
        <w:t xml:space="preserve">  Redes Sociais</w:t>
      </w:r>
    </w:p>
    <w:p w:rsidR="00403ACC" w:rsidRDefault="003B3CC0" w:rsidP="004A0D46">
      <w:pPr>
        <w:pStyle w:val="SemEspaamento"/>
        <w:tabs>
          <w:tab w:val="left" w:pos="899"/>
        </w:tabs>
        <w:ind w:left="284"/>
      </w:pPr>
      <w:sdt>
        <w:sdtPr>
          <w:id w:val="37088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CC">
            <w:rPr>
              <w:rFonts w:ascii="MS Gothic" w:eastAsia="MS Gothic" w:hAnsi="MS Gothic" w:hint="eastAsia"/>
            </w:rPr>
            <w:t>☐</w:t>
          </w:r>
        </w:sdtContent>
      </w:sdt>
      <w:r w:rsidR="00403ACC">
        <w:t xml:space="preserve">  Google</w:t>
      </w:r>
      <w:r w:rsidR="00403ACC">
        <w:tab/>
      </w:r>
    </w:p>
    <w:p w:rsidR="00403ACC" w:rsidRDefault="003B3CC0" w:rsidP="00403ACC">
      <w:pPr>
        <w:pStyle w:val="SemEspaamento"/>
        <w:tabs>
          <w:tab w:val="left" w:pos="899"/>
        </w:tabs>
        <w:ind w:left="284"/>
      </w:pPr>
      <w:sdt>
        <w:sdtPr>
          <w:id w:val="-150712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CC">
            <w:rPr>
              <w:rFonts w:ascii="MS Gothic" w:eastAsia="MS Gothic" w:hAnsi="MS Gothic" w:hint="eastAsia"/>
            </w:rPr>
            <w:t>☐</w:t>
          </w:r>
        </w:sdtContent>
      </w:sdt>
      <w:r w:rsidR="00403ACC">
        <w:t xml:space="preserve">  Televisão</w:t>
      </w:r>
    </w:p>
    <w:p w:rsidR="00403ACC" w:rsidRDefault="003B3CC0" w:rsidP="00403ACC">
      <w:pPr>
        <w:pStyle w:val="SemEspaamento"/>
        <w:tabs>
          <w:tab w:val="left" w:pos="899"/>
        </w:tabs>
        <w:ind w:left="284"/>
      </w:pPr>
      <w:sdt>
        <w:sdtPr>
          <w:id w:val="-30847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CC">
            <w:rPr>
              <w:rFonts w:ascii="MS Gothic" w:eastAsia="MS Gothic" w:hAnsi="MS Gothic" w:hint="eastAsia"/>
            </w:rPr>
            <w:t>☐</w:t>
          </w:r>
        </w:sdtContent>
      </w:sdt>
      <w:r w:rsidR="00403ACC">
        <w:t xml:space="preserve">  Indicação</w:t>
      </w:r>
      <w:r w:rsidR="00403ACC">
        <w:tab/>
      </w:r>
    </w:p>
    <w:p w:rsidR="00403ACC" w:rsidRDefault="003B3CC0" w:rsidP="00A955F7">
      <w:pPr>
        <w:pStyle w:val="SemEspaamento"/>
        <w:tabs>
          <w:tab w:val="left" w:pos="1452"/>
        </w:tabs>
        <w:spacing w:line="480" w:lineRule="auto"/>
        <w:ind w:left="284"/>
      </w:pPr>
      <w:sdt>
        <w:sdtPr>
          <w:id w:val="66660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CC">
            <w:rPr>
              <w:rFonts w:ascii="MS Gothic" w:eastAsia="MS Gothic" w:hAnsi="MS Gothic" w:hint="eastAsia"/>
            </w:rPr>
            <w:t>☐</w:t>
          </w:r>
        </w:sdtContent>
      </w:sdt>
      <w:r w:rsidR="00403ACC">
        <w:t xml:space="preserve">  Outros </w:t>
      </w:r>
      <w:r w:rsidR="00403ACC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403ACC">
        <w:instrText xml:space="preserve"> FORMTEXT </w:instrText>
      </w:r>
      <w:r w:rsidR="00403ACC">
        <w:fldChar w:fldCharType="separate"/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rPr>
          <w:noProof/>
        </w:rPr>
        <w:t> </w:t>
      </w:r>
      <w:r w:rsidR="00403ACC">
        <w:fldChar w:fldCharType="end"/>
      </w:r>
      <w:bookmarkEnd w:id="7"/>
      <w:r w:rsidR="00403ACC">
        <w:tab/>
      </w:r>
    </w:p>
    <w:p w:rsidR="00023FFB" w:rsidRDefault="003E3432" w:rsidP="00A955F7">
      <w:pPr>
        <w:pStyle w:val="SemEspaamento"/>
        <w:tabs>
          <w:tab w:val="left" w:pos="1452"/>
        </w:tabs>
        <w:spacing w:line="480" w:lineRule="auto"/>
        <w:ind w:left="284"/>
      </w:pPr>
      <w:r>
        <w:t>10</w:t>
      </w:r>
      <w:r w:rsidR="00023FFB">
        <w:t xml:space="preserve"> – Sugestão de datas: </w:t>
      </w:r>
      <w:r w:rsidR="00023FFB"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="00023FFB">
        <w:instrText xml:space="preserve"> FORMTEXT </w:instrText>
      </w:r>
      <w:r w:rsidR="00023FFB">
        <w:fldChar w:fldCharType="separate"/>
      </w:r>
      <w:r w:rsidR="00023FFB">
        <w:rPr>
          <w:noProof/>
        </w:rPr>
        <w:t> </w:t>
      </w:r>
      <w:r w:rsidR="00023FFB">
        <w:rPr>
          <w:noProof/>
        </w:rPr>
        <w:t> </w:t>
      </w:r>
      <w:r w:rsidR="00023FFB">
        <w:rPr>
          <w:noProof/>
        </w:rPr>
        <w:t> </w:t>
      </w:r>
      <w:r w:rsidR="00023FFB">
        <w:rPr>
          <w:noProof/>
        </w:rPr>
        <w:t> </w:t>
      </w:r>
      <w:r w:rsidR="00023FFB">
        <w:rPr>
          <w:noProof/>
        </w:rPr>
        <w:t> </w:t>
      </w:r>
      <w:r w:rsidR="00023FFB">
        <w:fldChar w:fldCharType="end"/>
      </w:r>
      <w:bookmarkEnd w:id="8"/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573C56" w:rsidTr="00573C56">
        <w:trPr>
          <w:trHeight w:val="204"/>
        </w:trPr>
        <w:tc>
          <w:tcPr>
            <w:tcW w:w="5211" w:type="dxa"/>
          </w:tcPr>
          <w:p w:rsidR="00573C56" w:rsidRPr="00573C56" w:rsidRDefault="00573C56" w:rsidP="00573C56">
            <w:pPr>
              <w:pStyle w:val="SemEspaamento"/>
              <w:tabs>
                <w:tab w:val="left" w:pos="1452"/>
              </w:tabs>
              <w:jc w:val="center"/>
              <w:rPr>
                <w:b/>
              </w:rPr>
            </w:pPr>
            <w:r>
              <w:rPr>
                <w:b/>
              </w:rPr>
              <w:t>ESCOLAS</w:t>
            </w:r>
          </w:p>
        </w:tc>
        <w:tc>
          <w:tcPr>
            <w:tcW w:w="5245" w:type="dxa"/>
          </w:tcPr>
          <w:p w:rsidR="00573C56" w:rsidRPr="00573C56" w:rsidRDefault="00573C56" w:rsidP="00573C56">
            <w:pPr>
              <w:pStyle w:val="SemEspaamento"/>
              <w:tabs>
                <w:tab w:val="left" w:pos="1452"/>
              </w:tabs>
              <w:jc w:val="center"/>
              <w:rPr>
                <w:b/>
              </w:rPr>
            </w:pPr>
            <w:r>
              <w:rPr>
                <w:b/>
              </w:rPr>
              <w:t>EMPRESAS E DEMAIS ÓRGÃOS</w:t>
            </w:r>
          </w:p>
        </w:tc>
      </w:tr>
      <w:tr w:rsidR="00573C56" w:rsidTr="00573C56">
        <w:tc>
          <w:tcPr>
            <w:tcW w:w="5211" w:type="dxa"/>
          </w:tcPr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t>Horário de entrada e saída dos alunos do MATUTINO:</w:t>
            </w:r>
          </w:p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245" w:type="dxa"/>
          </w:tcPr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t>Horários disponíveis para palestra:</w:t>
            </w:r>
          </w:p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73C56" w:rsidTr="00573C56">
        <w:tc>
          <w:tcPr>
            <w:tcW w:w="5211" w:type="dxa"/>
          </w:tcPr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t>Horário de entrada e saída dos alunos do VERPERTINO:</w:t>
            </w:r>
          </w:p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245" w:type="dxa"/>
          </w:tcPr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t>Quantidade de colabores a participar da palestra:</w:t>
            </w:r>
          </w:p>
          <w:p w:rsidR="00573C56" w:rsidRDefault="00573C56" w:rsidP="00573C56">
            <w:pPr>
              <w:pStyle w:val="SemEspaamento"/>
              <w:tabs>
                <w:tab w:val="left" w:pos="1452"/>
              </w:tabs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73C56" w:rsidTr="001131DF">
        <w:trPr>
          <w:trHeight w:val="2227"/>
        </w:trPr>
        <w:tc>
          <w:tcPr>
            <w:tcW w:w="5211" w:type="dxa"/>
          </w:tcPr>
          <w:p w:rsidR="001131DF" w:rsidRDefault="001131DF" w:rsidP="00023FFB">
            <w:pPr>
              <w:pStyle w:val="SemEspaamento"/>
              <w:tabs>
                <w:tab w:val="left" w:pos="1452"/>
              </w:tabs>
              <w:spacing w:line="276" w:lineRule="auto"/>
            </w:pPr>
            <w:r>
              <w:t>Qual estrutura oferece?</w:t>
            </w:r>
          </w:p>
          <w:p w:rsidR="001131DF" w:rsidRDefault="003B3CC0" w:rsidP="001131DF">
            <w:pPr>
              <w:pStyle w:val="SemEspaamento"/>
              <w:tabs>
                <w:tab w:val="left" w:pos="1452"/>
              </w:tabs>
              <w:ind w:left="284"/>
            </w:pPr>
            <w:sdt>
              <w:sdtPr>
                <w:id w:val="-14373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Computador</w:t>
            </w:r>
          </w:p>
          <w:p w:rsidR="001131DF" w:rsidRDefault="003B3CC0" w:rsidP="001131DF">
            <w:pPr>
              <w:pStyle w:val="SemEspaamento"/>
              <w:tabs>
                <w:tab w:val="left" w:pos="1002"/>
              </w:tabs>
              <w:ind w:left="284"/>
            </w:pPr>
            <w:sdt>
              <w:sdtPr>
                <w:id w:val="-138556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Notebook</w:t>
            </w:r>
          </w:p>
          <w:p w:rsidR="001131DF" w:rsidRDefault="003B3CC0" w:rsidP="001131DF">
            <w:pPr>
              <w:pStyle w:val="SemEspaamento"/>
              <w:tabs>
                <w:tab w:val="left" w:pos="1002"/>
              </w:tabs>
              <w:ind w:left="284"/>
            </w:pPr>
            <w:sdt>
              <w:sdtPr>
                <w:id w:val="14019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Microfone</w:t>
            </w:r>
          </w:p>
          <w:p w:rsidR="001131DF" w:rsidRDefault="003B3CC0" w:rsidP="001131DF">
            <w:pPr>
              <w:pStyle w:val="SemEspaamento"/>
              <w:tabs>
                <w:tab w:val="left" w:pos="1002"/>
              </w:tabs>
              <w:ind w:left="284"/>
            </w:pPr>
            <w:sdt>
              <w:sdtPr>
                <w:id w:val="-18062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Projetor</w:t>
            </w:r>
          </w:p>
          <w:p w:rsidR="00023FFB" w:rsidRDefault="003B3CC0" w:rsidP="00023FFB">
            <w:pPr>
              <w:pStyle w:val="SemEspaamento"/>
              <w:tabs>
                <w:tab w:val="left" w:pos="1659"/>
              </w:tabs>
              <w:ind w:left="284"/>
            </w:pPr>
            <w:sdt>
              <w:sdtPr>
                <w:id w:val="-81957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FFB">
              <w:t xml:space="preserve">   Água para o palestrante</w:t>
            </w:r>
          </w:p>
          <w:p w:rsidR="00023FFB" w:rsidRDefault="003B3CC0" w:rsidP="00023FFB">
            <w:pPr>
              <w:pStyle w:val="SemEspaamento"/>
              <w:tabs>
                <w:tab w:val="left" w:pos="1659"/>
              </w:tabs>
              <w:ind w:left="284"/>
            </w:pPr>
            <w:sdt>
              <w:sdtPr>
                <w:id w:val="-21138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FFB">
              <w:t xml:space="preserve">   Quadra Poliesportiva</w:t>
            </w:r>
          </w:p>
          <w:p w:rsidR="00573C56" w:rsidRDefault="003B3CC0" w:rsidP="00023FFB">
            <w:pPr>
              <w:pStyle w:val="SemEspaamento"/>
              <w:tabs>
                <w:tab w:val="left" w:pos="1832"/>
              </w:tabs>
              <w:ind w:left="284"/>
            </w:pPr>
            <w:sdt>
              <w:sdtPr>
                <w:id w:val="208147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Auditório</w:t>
            </w:r>
            <w:r w:rsidR="00023FFB">
              <w:t xml:space="preserve">, CAPACIDADE: </w:t>
            </w:r>
            <w:r w:rsidR="00023FFB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="00023FFB">
              <w:instrText xml:space="preserve"> FORMTEXT </w:instrText>
            </w:r>
            <w:r w:rsidR="00023FFB">
              <w:fldChar w:fldCharType="separate"/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fldChar w:fldCharType="end"/>
            </w:r>
            <w:bookmarkEnd w:id="13"/>
          </w:p>
          <w:p w:rsidR="006E78AC" w:rsidRDefault="006E78AC" w:rsidP="00023FFB">
            <w:pPr>
              <w:pStyle w:val="SemEspaamento"/>
              <w:tabs>
                <w:tab w:val="left" w:pos="1832"/>
              </w:tabs>
              <w:ind w:left="284"/>
            </w:pPr>
          </w:p>
        </w:tc>
        <w:tc>
          <w:tcPr>
            <w:tcW w:w="5245" w:type="dxa"/>
          </w:tcPr>
          <w:p w:rsidR="001131DF" w:rsidRDefault="001131DF" w:rsidP="00023FFB">
            <w:pPr>
              <w:pStyle w:val="SemEspaamento"/>
              <w:tabs>
                <w:tab w:val="left" w:pos="1452"/>
              </w:tabs>
              <w:spacing w:line="276" w:lineRule="auto"/>
            </w:pPr>
            <w:r>
              <w:t>Qual estrutura oferece?</w:t>
            </w:r>
          </w:p>
          <w:p w:rsidR="001131DF" w:rsidRDefault="003B3CC0" w:rsidP="001131DF">
            <w:pPr>
              <w:pStyle w:val="SemEspaamento"/>
              <w:tabs>
                <w:tab w:val="left" w:pos="1452"/>
              </w:tabs>
              <w:ind w:left="284"/>
            </w:pPr>
            <w:sdt>
              <w:sdtPr>
                <w:id w:val="5200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Computador</w:t>
            </w:r>
          </w:p>
          <w:p w:rsidR="001131DF" w:rsidRDefault="003B3CC0" w:rsidP="001131DF">
            <w:pPr>
              <w:pStyle w:val="SemEspaamento"/>
              <w:tabs>
                <w:tab w:val="left" w:pos="1002"/>
              </w:tabs>
              <w:ind w:left="284"/>
            </w:pPr>
            <w:sdt>
              <w:sdtPr>
                <w:id w:val="-163987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Notebook</w:t>
            </w:r>
          </w:p>
          <w:p w:rsidR="001131DF" w:rsidRDefault="003B3CC0" w:rsidP="001131DF">
            <w:pPr>
              <w:pStyle w:val="SemEspaamento"/>
              <w:tabs>
                <w:tab w:val="left" w:pos="1002"/>
              </w:tabs>
              <w:ind w:left="284"/>
            </w:pPr>
            <w:sdt>
              <w:sdtPr>
                <w:id w:val="59444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Microfone</w:t>
            </w:r>
          </w:p>
          <w:p w:rsidR="001131DF" w:rsidRDefault="003B3CC0" w:rsidP="001131DF">
            <w:pPr>
              <w:pStyle w:val="SemEspaamento"/>
              <w:tabs>
                <w:tab w:val="left" w:pos="1002"/>
              </w:tabs>
              <w:ind w:left="284"/>
            </w:pPr>
            <w:sdt>
              <w:sdtPr>
                <w:id w:val="-3908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Projetor</w:t>
            </w:r>
          </w:p>
          <w:p w:rsidR="00023FFB" w:rsidRDefault="003B3CC0" w:rsidP="00023FFB">
            <w:pPr>
              <w:pStyle w:val="SemEspaamento"/>
              <w:tabs>
                <w:tab w:val="left" w:pos="1659"/>
              </w:tabs>
              <w:ind w:left="284"/>
            </w:pPr>
            <w:sdt>
              <w:sdtPr>
                <w:id w:val="-11147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FFB">
              <w:t xml:space="preserve">   Água para o palestrante</w:t>
            </w:r>
          </w:p>
          <w:p w:rsidR="00573C56" w:rsidRDefault="003B3CC0" w:rsidP="00023FFB">
            <w:pPr>
              <w:pStyle w:val="SemEspaamento"/>
              <w:tabs>
                <w:tab w:val="left" w:pos="1832"/>
              </w:tabs>
              <w:ind w:left="284"/>
            </w:pPr>
            <w:sdt>
              <w:sdtPr>
                <w:id w:val="-11077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1DF">
              <w:t xml:space="preserve">   Auditório</w:t>
            </w:r>
            <w:r w:rsidR="00023FFB">
              <w:t xml:space="preserve">, CAPACIDADE: </w:t>
            </w:r>
            <w:r w:rsidR="00023FFB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="00023FFB">
              <w:instrText xml:space="preserve"> FORMTEXT </w:instrText>
            </w:r>
            <w:r w:rsidR="00023FFB">
              <w:fldChar w:fldCharType="separate"/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rPr>
                <w:noProof/>
              </w:rPr>
              <w:t> </w:t>
            </w:r>
            <w:r w:rsidR="00023FFB">
              <w:fldChar w:fldCharType="end"/>
            </w:r>
            <w:bookmarkEnd w:id="14"/>
          </w:p>
        </w:tc>
      </w:tr>
    </w:tbl>
    <w:p w:rsidR="00023FFB" w:rsidRDefault="00023FFB" w:rsidP="004307BF">
      <w:pPr>
        <w:pStyle w:val="SemEspaamento"/>
        <w:tabs>
          <w:tab w:val="left" w:pos="2292"/>
        </w:tabs>
        <w:ind w:left="284"/>
      </w:pPr>
    </w:p>
    <w:p w:rsidR="00023FFB" w:rsidRDefault="00023FFB" w:rsidP="004307BF">
      <w:pPr>
        <w:pStyle w:val="SemEspaamento"/>
        <w:tabs>
          <w:tab w:val="left" w:pos="2292"/>
        </w:tabs>
        <w:ind w:left="284"/>
      </w:pPr>
    </w:p>
    <w:p w:rsidR="0016326E" w:rsidRDefault="00A955F7" w:rsidP="004307BF">
      <w:pPr>
        <w:pStyle w:val="SemEspaamento"/>
        <w:tabs>
          <w:tab w:val="left" w:pos="2292"/>
        </w:tabs>
        <w:ind w:left="284"/>
      </w:pPr>
      <w:r>
        <w:tab/>
      </w:r>
    </w:p>
    <w:p w:rsidR="00701B88" w:rsidRDefault="003E3432" w:rsidP="003E3432">
      <w:pPr>
        <w:pStyle w:val="SemEspaamento"/>
        <w:tabs>
          <w:tab w:val="left" w:pos="1832"/>
        </w:tabs>
        <w:spacing w:line="360" w:lineRule="auto"/>
        <w:ind w:left="284"/>
      </w:pPr>
      <w:r>
        <w:tab/>
      </w:r>
    </w:p>
    <w:p w:rsidR="004307BF" w:rsidRDefault="004307BF" w:rsidP="004A0D46">
      <w:pPr>
        <w:pStyle w:val="SemEspaamento"/>
        <w:tabs>
          <w:tab w:val="left" w:pos="1452"/>
        </w:tabs>
        <w:spacing w:line="360" w:lineRule="auto"/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7EA37" wp14:editId="4780E286">
                <wp:simplePos x="0" y="0"/>
                <wp:positionH relativeFrom="column">
                  <wp:posOffset>-54610</wp:posOffset>
                </wp:positionH>
                <wp:positionV relativeFrom="paragraph">
                  <wp:posOffset>137058</wp:posOffset>
                </wp:positionV>
                <wp:extent cx="6875780" cy="760781"/>
                <wp:effectExtent l="0" t="0" r="20320" b="2032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760781"/>
                        </a:xfrm>
                        <a:prstGeom prst="roundRect">
                          <a:avLst/>
                        </a:prstGeom>
                        <a:noFill/>
                        <a:ln/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7" o:spid="_x0000_s1026" style="position:absolute;margin-left:-4.3pt;margin-top:10.8pt;width:541.4pt;height:5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" filled="f" strokecolor="black [3040]"/>
            </w:pict>
          </mc:Fallback>
        </mc:AlternateContent>
      </w:r>
    </w:p>
    <w:p w:rsidR="004307BF" w:rsidRPr="004307BF" w:rsidRDefault="004307BF" w:rsidP="004307BF">
      <w:pPr>
        <w:pStyle w:val="SemEspaamento"/>
        <w:tabs>
          <w:tab w:val="left" w:pos="1452"/>
        </w:tabs>
        <w:spacing w:line="360" w:lineRule="auto"/>
        <w:ind w:left="284"/>
      </w:pPr>
      <w:r>
        <w:t xml:space="preserve">Cariacica, </w:t>
      </w:r>
      <w:sdt>
        <w:sdtPr>
          <w:id w:val="-156794514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0551D">
            <w:rPr>
              <w:rStyle w:val="TextodoEspaoReservado"/>
            </w:rPr>
            <w:t xml:space="preserve">Clique aqui para inserir uma </w:t>
          </w:r>
          <w:proofErr w:type="gramStart"/>
          <w:r w:rsidRPr="00E0551D">
            <w:rPr>
              <w:rStyle w:val="TextodoEspaoReservado"/>
            </w:rPr>
            <w:t>data.</w:t>
          </w:r>
          <w:proofErr w:type="gramEnd"/>
        </w:sdtContent>
      </w:sdt>
    </w:p>
    <w:p w:rsidR="00403ACC" w:rsidRDefault="004307BF" w:rsidP="004307BF">
      <w:pPr>
        <w:pStyle w:val="SemEspaamento"/>
        <w:jc w:val="center"/>
      </w:pPr>
      <w:r>
        <w:t>_____________________________________________</w:t>
      </w:r>
    </w:p>
    <w:p w:rsidR="004307BF" w:rsidRPr="0098091D" w:rsidRDefault="004307BF" w:rsidP="004307BF">
      <w:pPr>
        <w:pStyle w:val="SemEspaamento"/>
        <w:jc w:val="center"/>
      </w:pPr>
      <w:r>
        <w:t>Diretor ou Responsável</w:t>
      </w:r>
    </w:p>
    <w:sectPr w:rsidR="004307BF" w:rsidRPr="0098091D" w:rsidSect="00017F4A">
      <w:pgSz w:w="11906" w:h="16838" w:code="9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59"/>
    <w:rsid w:val="00017F4A"/>
    <w:rsid w:val="00023FFB"/>
    <w:rsid w:val="000539C6"/>
    <w:rsid w:val="000624F2"/>
    <w:rsid w:val="001131DF"/>
    <w:rsid w:val="0016326E"/>
    <w:rsid w:val="001A6CBB"/>
    <w:rsid w:val="0032053F"/>
    <w:rsid w:val="003B3CC0"/>
    <w:rsid w:val="003E3432"/>
    <w:rsid w:val="00403ACC"/>
    <w:rsid w:val="004307BF"/>
    <w:rsid w:val="00464C5B"/>
    <w:rsid w:val="004A0D46"/>
    <w:rsid w:val="004F0A75"/>
    <w:rsid w:val="00573C56"/>
    <w:rsid w:val="005E5E49"/>
    <w:rsid w:val="006E78AC"/>
    <w:rsid w:val="00701B88"/>
    <w:rsid w:val="00902E59"/>
    <w:rsid w:val="0098091D"/>
    <w:rsid w:val="009F290C"/>
    <w:rsid w:val="00A71E08"/>
    <w:rsid w:val="00A955F7"/>
    <w:rsid w:val="00B85AD1"/>
    <w:rsid w:val="00B9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5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02E5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403ACC"/>
    <w:rPr>
      <w:color w:val="808080"/>
    </w:rPr>
  </w:style>
  <w:style w:type="table" w:styleId="Tabelacomgrade">
    <w:name w:val="Table Grid"/>
    <w:basedOn w:val="Tabelanormal"/>
    <w:uiPriority w:val="59"/>
    <w:rsid w:val="0057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5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02E5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403ACC"/>
    <w:rPr>
      <w:color w:val="808080"/>
    </w:rPr>
  </w:style>
  <w:style w:type="table" w:styleId="Tabelacomgrade">
    <w:name w:val="Table Grid"/>
    <w:basedOn w:val="Tabelanormal"/>
    <w:uiPriority w:val="59"/>
    <w:rsid w:val="0057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Neidimar Machado Serrano</dc:creator>
  <cp:lastModifiedBy>Joel do Nascimento Freire</cp:lastModifiedBy>
  <cp:revision>8</cp:revision>
  <cp:lastPrinted>2022-06-06T15:05:00Z</cp:lastPrinted>
  <dcterms:created xsi:type="dcterms:W3CDTF">2022-06-06T12:00:00Z</dcterms:created>
  <dcterms:modified xsi:type="dcterms:W3CDTF">2022-06-06T17:49:00Z</dcterms:modified>
</cp:coreProperties>
</file>